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BD4EB" w14:textId="77777777" w:rsidR="007A1CB9" w:rsidRPr="00356A00" w:rsidRDefault="00356A00" w:rsidP="00356A00">
      <w:pPr>
        <w:jc w:val="center"/>
        <w:rPr>
          <w:b/>
        </w:rPr>
      </w:pPr>
      <w:bookmarkStart w:id="0" w:name="_GoBack"/>
      <w:bookmarkEnd w:id="0"/>
      <w:r w:rsidRPr="00356A00">
        <w:rPr>
          <w:b/>
        </w:rPr>
        <w:t>Crab Task Force Meeting</w:t>
      </w:r>
    </w:p>
    <w:p w14:paraId="41E43D86" w14:textId="77777777" w:rsidR="00356A00" w:rsidRPr="00356A00" w:rsidRDefault="00356A00" w:rsidP="00356A00">
      <w:pPr>
        <w:jc w:val="center"/>
        <w:rPr>
          <w:b/>
        </w:rPr>
      </w:pPr>
      <w:r w:rsidRPr="00356A00">
        <w:rPr>
          <w:b/>
        </w:rPr>
        <w:t>Tuesday, December 13, 2016, 1:00pm</w:t>
      </w:r>
    </w:p>
    <w:p w14:paraId="6C1904C9" w14:textId="77777777" w:rsidR="00356A00" w:rsidRPr="00356A00" w:rsidRDefault="00356A00" w:rsidP="00356A00">
      <w:pPr>
        <w:jc w:val="center"/>
        <w:rPr>
          <w:b/>
        </w:rPr>
      </w:pPr>
      <w:r w:rsidRPr="00356A00">
        <w:rPr>
          <w:b/>
        </w:rPr>
        <w:t>UNO Advanced Technology Center</w:t>
      </w:r>
    </w:p>
    <w:p w14:paraId="16D97B53" w14:textId="77777777" w:rsidR="00356A00" w:rsidRDefault="00356A00" w:rsidP="00356A00">
      <w:pPr>
        <w:jc w:val="center"/>
        <w:rPr>
          <w:b/>
        </w:rPr>
      </w:pPr>
      <w:r w:rsidRPr="00356A00">
        <w:rPr>
          <w:b/>
        </w:rPr>
        <w:t>2021 Lakeshore Dr., STE 210</w:t>
      </w:r>
    </w:p>
    <w:p w14:paraId="042B8060" w14:textId="77777777" w:rsidR="009E2A76" w:rsidRDefault="009E2A76" w:rsidP="00356A00">
      <w:pPr>
        <w:rPr>
          <w:b/>
        </w:rPr>
      </w:pPr>
    </w:p>
    <w:p w14:paraId="305CCCA3" w14:textId="3C397ADF" w:rsidR="00356A00" w:rsidRDefault="009E2A76" w:rsidP="00356A00">
      <w:pPr>
        <w:rPr>
          <w:b/>
        </w:rPr>
      </w:pPr>
      <w:r>
        <w:rPr>
          <w:b/>
        </w:rPr>
        <w:t>Voting-Members Present:</w:t>
      </w:r>
    </w:p>
    <w:p w14:paraId="13E8A1AB" w14:textId="29218108" w:rsidR="009E2A76" w:rsidRDefault="009E2A76" w:rsidP="00356A00">
      <w:r>
        <w:t>Eric Blanchard</w:t>
      </w:r>
    </w:p>
    <w:p w14:paraId="5E8ED8D6" w14:textId="46D44CE5" w:rsidR="009E2A76" w:rsidRDefault="009E2A76" w:rsidP="00356A00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  <w:r>
        <w:t xml:space="preserve"> </w:t>
      </w:r>
    </w:p>
    <w:p w14:paraId="055FC9FB" w14:textId="05B22E5D" w:rsidR="009E2A76" w:rsidRDefault="009E2A76" w:rsidP="00356A00">
      <w:proofErr w:type="spellStart"/>
      <w:r>
        <w:t>LaQuita</w:t>
      </w:r>
      <w:proofErr w:type="spellEnd"/>
      <w:r>
        <w:t xml:space="preserve"> Meek</w:t>
      </w:r>
    </w:p>
    <w:p w14:paraId="5996B532" w14:textId="3C42CE80" w:rsidR="009E2A76" w:rsidRDefault="009E2A76" w:rsidP="00356A00">
      <w:r>
        <w:t>Trudy Luke</w:t>
      </w:r>
    </w:p>
    <w:p w14:paraId="1FA9482E" w14:textId="0879E3AF" w:rsidR="009E2A76" w:rsidRDefault="009E2A76" w:rsidP="00356A00">
      <w:r>
        <w:t xml:space="preserve">Pete </w:t>
      </w:r>
      <w:proofErr w:type="spellStart"/>
      <w:r>
        <w:t>Gerica</w:t>
      </w:r>
      <w:proofErr w:type="spellEnd"/>
    </w:p>
    <w:p w14:paraId="69F8CA68" w14:textId="3E27355D" w:rsidR="009E2A76" w:rsidRDefault="009E2A76" w:rsidP="00356A00">
      <w:r>
        <w:t>James Bergeron</w:t>
      </w:r>
    </w:p>
    <w:p w14:paraId="47205344" w14:textId="37EA2A6F" w:rsidR="009E2A76" w:rsidRDefault="009E2A76" w:rsidP="00356A00">
      <w:r>
        <w:t>Warren Delacroix</w:t>
      </w:r>
    </w:p>
    <w:p w14:paraId="2E73D62F" w14:textId="77777777" w:rsidR="0004206E" w:rsidRDefault="0004206E" w:rsidP="00356A00"/>
    <w:p w14:paraId="01370C94" w14:textId="52129891" w:rsidR="009E2A76" w:rsidRPr="0004206E" w:rsidRDefault="0004206E" w:rsidP="00356A00">
      <w:pPr>
        <w:rPr>
          <w:b/>
        </w:rPr>
      </w:pPr>
      <w:r w:rsidRPr="0004206E">
        <w:rPr>
          <w:b/>
        </w:rPr>
        <w:t>Voting- Members Absent:</w:t>
      </w:r>
    </w:p>
    <w:p w14:paraId="4185A1D4" w14:textId="6A00F223" w:rsidR="0004206E" w:rsidRDefault="0004206E" w:rsidP="00356A00">
      <w:r>
        <w:t>Paul Alfonso</w:t>
      </w:r>
    </w:p>
    <w:p w14:paraId="2DB3E911" w14:textId="1E72D351" w:rsidR="0004206E" w:rsidRDefault="0004206E" w:rsidP="00356A00">
      <w:r>
        <w:t>Rodney Parfait</w:t>
      </w:r>
    </w:p>
    <w:p w14:paraId="41561510" w14:textId="36218F5C" w:rsidR="0004206E" w:rsidRDefault="0004206E" w:rsidP="00356A00">
      <w:r>
        <w:t>Kim Alfonso</w:t>
      </w:r>
    </w:p>
    <w:p w14:paraId="075FF51A" w14:textId="77777777" w:rsidR="00175BAB" w:rsidRDefault="00175BAB" w:rsidP="00356A00"/>
    <w:p w14:paraId="074A8AB7" w14:textId="07C6B67C" w:rsidR="00175BAB" w:rsidRPr="00175BAB" w:rsidRDefault="00175BAB" w:rsidP="00356A00">
      <w:pPr>
        <w:rPr>
          <w:b/>
        </w:rPr>
      </w:pPr>
      <w:r w:rsidRPr="00175BAB">
        <w:rPr>
          <w:b/>
        </w:rPr>
        <w:t>Non-Voting Members Present:</w:t>
      </w:r>
    </w:p>
    <w:p w14:paraId="2A1F2477" w14:textId="1B064648" w:rsidR="00175BAB" w:rsidRDefault="00175BAB" w:rsidP="00356A00">
      <w:r>
        <w:t>Julie Anderson</w:t>
      </w:r>
    </w:p>
    <w:p w14:paraId="6D5370EF" w14:textId="33CB5846" w:rsidR="00175BAB" w:rsidRDefault="00175BAB" w:rsidP="00356A00">
      <w:r>
        <w:t>Mark Schexnayder</w:t>
      </w:r>
    </w:p>
    <w:p w14:paraId="3B3678F6" w14:textId="02C8182D" w:rsidR="00175BAB" w:rsidRDefault="00175BAB" w:rsidP="00356A00">
      <w:r>
        <w:t>Jack Isaacs</w:t>
      </w:r>
    </w:p>
    <w:p w14:paraId="5AC2EB42" w14:textId="221AD4C1" w:rsidR="00175BAB" w:rsidRDefault="00175BAB" w:rsidP="00356A00">
      <w:r>
        <w:t>Chad Hebert</w:t>
      </w:r>
    </w:p>
    <w:p w14:paraId="5154179D" w14:textId="77777777" w:rsidR="00175BAB" w:rsidRPr="00175BAB" w:rsidRDefault="00175BAB" w:rsidP="00356A00">
      <w:pPr>
        <w:rPr>
          <w:b/>
        </w:rPr>
      </w:pPr>
    </w:p>
    <w:p w14:paraId="7A60BE1C" w14:textId="4282E6BA" w:rsidR="00175BAB" w:rsidRPr="00175BAB" w:rsidRDefault="00175BAB" w:rsidP="00356A00">
      <w:pPr>
        <w:rPr>
          <w:b/>
        </w:rPr>
      </w:pPr>
      <w:r w:rsidRPr="00175BAB">
        <w:rPr>
          <w:b/>
        </w:rPr>
        <w:t>Non-Voting Members Absent:</w:t>
      </w:r>
    </w:p>
    <w:p w14:paraId="6C6A3BBE" w14:textId="32DA4D68" w:rsidR="00175BAB" w:rsidRDefault="00175BAB" w:rsidP="00356A00">
      <w:r>
        <w:t xml:space="preserve">Melissa </w:t>
      </w:r>
      <w:proofErr w:type="spellStart"/>
      <w:r>
        <w:t>Trosclair</w:t>
      </w:r>
      <w:proofErr w:type="spellEnd"/>
      <w:r>
        <w:t xml:space="preserve"> Daigle</w:t>
      </w:r>
    </w:p>
    <w:p w14:paraId="2CEC84F2" w14:textId="77777777" w:rsidR="0004206E" w:rsidRPr="009E2A76" w:rsidRDefault="0004206E" w:rsidP="00356A00"/>
    <w:p w14:paraId="73234681" w14:textId="77777777" w:rsidR="00356A00" w:rsidRPr="002D5E01" w:rsidRDefault="00356A00" w:rsidP="00356A00">
      <w:r w:rsidRPr="002D5E01">
        <w:t xml:space="preserve">Motion to accept the September 20, 2016 minutes by </w:t>
      </w:r>
      <w:proofErr w:type="spellStart"/>
      <w:r w:rsidRPr="002D5E01">
        <w:t>Chalin</w:t>
      </w:r>
      <w:proofErr w:type="spellEnd"/>
      <w:r w:rsidRPr="002D5E01">
        <w:t xml:space="preserve"> </w:t>
      </w:r>
      <w:proofErr w:type="spellStart"/>
      <w:r w:rsidRPr="002D5E01">
        <w:t>Delaune</w:t>
      </w:r>
      <w:proofErr w:type="spellEnd"/>
      <w:r w:rsidRPr="002D5E01">
        <w:t>, 2</w:t>
      </w:r>
      <w:r w:rsidRPr="002D5E01">
        <w:rPr>
          <w:vertAlign w:val="superscript"/>
        </w:rPr>
        <w:t>nd</w:t>
      </w:r>
      <w:r w:rsidRPr="002D5E01">
        <w:t xml:space="preserve"> by Eric Blanchard. Motion carries</w:t>
      </w:r>
    </w:p>
    <w:p w14:paraId="2B54B308" w14:textId="77777777" w:rsidR="00356A00" w:rsidRPr="002D5E01" w:rsidRDefault="00356A00" w:rsidP="00356A00"/>
    <w:p w14:paraId="6B651099" w14:textId="2E35D323" w:rsidR="00356A00" w:rsidRDefault="00356A00" w:rsidP="00356A00">
      <w:r w:rsidRPr="002D5E01">
        <w:t xml:space="preserve">Motion by </w:t>
      </w:r>
      <w:proofErr w:type="spellStart"/>
      <w:r w:rsidRPr="002D5E01">
        <w:t>Chalin</w:t>
      </w:r>
      <w:proofErr w:type="spellEnd"/>
      <w:r w:rsidRPr="002D5E01">
        <w:t xml:space="preserve"> </w:t>
      </w:r>
      <w:proofErr w:type="spellStart"/>
      <w:r w:rsidRPr="002D5E01">
        <w:t>Delaune</w:t>
      </w:r>
      <w:proofErr w:type="spellEnd"/>
      <w:r w:rsidRPr="002D5E01">
        <w:t xml:space="preserve"> to add agenda item F</w:t>
      </w:r>
      <w:r w:rsidR="002D5E01">
        <w:t xml:space="preserve">. </w:t>
      </w:r>
      <w:r w:rsidR="00FF7F1A">
        <w:t>Discussion of MSC Certification, 2</w:t>
      </w:r>
      <w:r w:rsidR="00FF7F1A" w:rsidRPr="00FF7F1A">
        <w:rPr>
          <w:vertAlign w:val="superscript"/>
        </w:rPr>
        <w:t>nd</w:t>
      </w:r>
      <w:r w:rsidR="00FF7F1A">
        <w:t xml:space="preserve"> by James Bergeron. Motion carries.</w:t>
      </w:r>
    </w:p>
    <w:p w14:paraId="1F3A9D7E" w14:textId="77777777" w:rsidR="002D5E01" w:rsidRPr="002D5E01" w:rsidRDefault="002D5E01" w:rsidP="00356A00"/>
    <w:p w14:paraId="26B8B16F" w14:textId="77777777" w:rsidR="00356A00" w:rsidRPr="002D5E01" w:rsidRDefault="00356A00" w:rsidP="00356A00">
      <w:r w:rsidRPr="002D5E01">
        <w:t xml:space="preserve">Motion by </w:t>
      </w:r>
      <w:proofErr w:type="spellStart"/>
      <w:r w:rsidRPr="002D5E01">
        <w:t>Chalin</w:t>
      </w:r>
      <w:proofErr w:type="spellEnd"/>
      <w:r w:rsidR="002D5E01">
        <w:t xml:space="preserve"> </w:t>
      </w:r>
      <w:proofErr w:type="spellStart"/>
      <w:r w:rsidR="002D5E01">
        <w:t>Delaune</w:t>
      </w:r>
      <w:proofErr w:type="spellEnd"/>
      <w:r w:rsidR="002D5E01">
        <w:t>,</w:t>
      </w:r>
      <w:r w:rsidRPr="002D5E01">
        <w:t xml:space="preserve"> 2</w:t>
      </w:r>
      <w:r w:rsidRPr="002D5E01">
        <w:rPr>
          <w:vertAlign w:val="superscript"/>
        </w:rPr>
        <w:t>nd</w:t>
      </w:r>
      <w:r w:rsidRPr="002D5E01">
        <w:t xml:space="preserve"> by James</w:t>
      </w:r>
      <w:r w:rsidR="002D5E01">
        <w:t xml:space="preserve"> Bergeron to add agenda item G. CTF Appointees for Joint TF Committee</w:t>
      </w:r>
    </w:p>
    <w:p w14:paraId="167BADD1" w14:textId="77777777" w:rsidR="00356A00" w:rsidRPr="002D5E01" w:rsidRDefault="00356A00" w:rsidP="00356A00"/>
    <w:p w14:paraId="21C7F123" w14:textId="77777777" w:rsidR="00356A00" w:rsidRPr="002D5E01" w:rsidRDefault="00356A00" w:rsidP="00356A00">
      <w:r w:rsidRPr="002D5E01">
        <w:t xml:space="preserve">Motion to accept the amended December 13, 2016 agenda by </w:t>
      </w:r>
      <w:proofErr w:type="spellStart"/>
      <w:r w:rsidRPr="002D5E01">
        <w:t>Chalin</w:t>
      </w:r>
      <w:proofErr w:type="spellEnd"/>
      <w:r w:rsidR="002D5E01">
        <w:t xml:space="preserve"> </w:t>
      </w:r>
      <w:proofErr w:type="spellStart"/>
      <w:r w:rsidR="002D5E01">
        <w:t>Delaune</w:t>
      </w:r>
      <w:proofErr w:type="spellEnd"/>
      <w:r w:rsidR="002D5E01">
        <w:t>,</w:t>
      </w:r>
      <w:r w:rsidRPr="002D5E01">
        <w:t xml:space="preserve"> 2</w:t>
      </w:r>
      <w:r w:rsidRPr="002D5E01">
        <w:rPr>
          <w:vertAlign w:val="superscript"/>
        </w:rPr>
        <w:t>nd</w:t>
      </w:r>
      <w:r w:rsidRPr="002D5E01">
        <w:t xml:space="preserve"> by Eric Blanchard</w:t>
      </w:r>
      <w:r w:rsidR="002D5E01">
        <w:t>. Motion carries.</w:t>
      </w:r>
    </w:p>
    <w:p w14:paraId="0E7A86C3" w14:textId="77777777" w:rsidR="00356A00" w:rsidRPr="002D5E01" w:rsidRDefault="00356A00" w:rsidP="00356A00"/>
    <w:p w14:paraId="0D909F6A" w14:textId="77777777" w:rsidR="00356A00" w:rsidRDefault="00356A00" w:rsidP="00356A00">
      <w:r w:rsidRPr="002D5E01">
        <w:t>Motion to approve the</w:t>
      </w:r>
      <w:r w:rsidR="002D5E01">
        <w:t xml:space="preserve"> financial</w:t>
      </w:r>
      <w:r w:rsidRPr="002D5E01">
        <w:t xml:space="preserve"> report by Eric Blanchard, 2</w:t>
      </w:r>
      <w:r w:rsidRPr="002D5E01">
        <w:rPr>
          <w:vertAlign w:val="superscript"/>
        </w:rPr>
        <w:t>nd</w:t>
      </w:r>
      <w:r w:rsidRPr="002D5E01">
        <w:t xml:space="preserve"> by James Bergeron. Motion carries</w:t>
      </w:r>
    </w:p>
    <w:p w14:paraId="00405E4F" w14:textId="77777777" w:rsidR="002D5E01" w:rsidRDefault="002D5E01" w:rsidP="00356A00"/>
    <w:p w14:paraId="406EA409" w14:textId="77777777" w:rsidR="002D5E01" w:rsidRDefault="002D5E01" w:rsidP="00356A00">
      <w:r>
        <w:t>Jeff Marx addressed the TF with a review of the Gulf/ Atlantic state recreational regulations</w:t>
      </w:r>
    </w:p>
    <w:p w14:paraId="6F97D4F8" w14:textId="77777777" w:rsidR="002D5E01" w:rsidRDefault="002D5E01" w:rsidP="00356A00"/>
    <w:p w14:paraId="2ED2254E" w14:textId="77777777" w:rsidR="002D5E01" w:rsidRDefault="004A2E56" w:rsidP="00356A00">
      <w:r>
        <w:lastRenderedPageBreak/>
        <w:t>Jeff Marx discussed new regulations and 2017 derelict crab trap cleanups</w:t>
      </w:r>
    </w:p>
    <w:p w14:paraId="4EEDFAE0" w14:textId="77777777" w:rsidR="004A2E56" w:rsidRDefault="004A2E56" w:rsidP="00356A00"/>
    <w:p w14:paraId="50C3EA22" w14:textId="3F4D52B4" w:rsidR="003941D4" w:rsidRDefault="00905F1E" w:rsidP="00356A00">
      <w:r>
        <w:t>Derelict crab trap cl</w:t>
      </w:r>
      <w:r w:rsidR="00FF7F1A">
        <w:t xml:space="preserve">eanup volunteer day set for March 4 </w:t>
      </w:r>
    </w:p>
    <w:p w14:paraId="2D6AC5A9" w14:textId="77777777" w:rsidR="009E2A76" w:rsidRDefault="009E2A76" w:rsidP="00356A00"/>
    <w:p w14:paraId="742DA175" w14:textId="0456601F" w:rsidR="009E2A76" w:rsidRDefault="009E2A76" w:rsidP="00356A00">
      <w:r>
        <w:t>Damon Morris provided an update on the Audubon Gulf RFM certification</w:t>
      </w:r>
    </w:p>
    <w:p w14:paraId="15980722" w14:textId="77777777" w:rsidR="009E2A76" w:rsidRDefault="009E2A76" w:rsidP="00356A00"/>
    <w:p w14:paraId="00B244A8" w14:textId="796566E2" w:rsidR="009E2A76" w:rsidRDefault="009E2A76" w:rsidP="00356A00">
      <w:r>
        <w:t xml:space="preserve">Pete </w:t>
      </w:r>
      <w:proofErr w:type="spellStart"/>
      <w:r>
        <w:t>Gerica</w:t>
      </w:r>
      <w:proofErr w:type="spellEnd"/>
      <w:r>
        <w:t xml:space="preserve"> headed discussion on biodegradable panels and derelict crab traps</w:t>
      </w:r>
    </w:p>
    <w:p w14:paraId="520087C5" w14:textId="77777777" w:rsidR="009E2A76" w:rsidRDefault="009E2A76" w:rsidP="00356A00"/>
    <w:p w14:paraId="13790048" w14:textId="0003AAB3" w:rsidR="00126099" w:rsidRDefault="00FF7F1A" w:rsidP="00356A00">
      <w:r>
        <w:t>Damon Morris discussed</w:t>
      </w:r>
      <w:r w:rsidR="00126099">
        <w:t xml:space="preserve"> </w:t>
      </w:r>
      <w:r>
        <w:t xml:space="preserve">Shrimp industry </w:t>
      </w:r>
      <w:r w:rsidR="00126099">
        <w:t>MSC certification</w:t>
      </w:r>
    </w:p>
    <w:p w14:paraId="75AF6A7B" w14:textId="77777777" w:rsidR="00DC3460" w:rsidRDefault="00DC3460" w:rsidP="00356A00"/>
    <w:p w14:paraId="6594EF89" w14:textId="343D286E" w:rsidR="00DC3460" w:rsidRDefault="00485DB4" w:rsidP="00356A00">
      <w:r>
        <w:t>Mark Schexnayder requested that the CTF appoint two members to the joint TF committee</w:t>
      </w:r>
    </w:p>
    <w:p w14:paraId="15E2AE15" w14:textId="77777777" w:rsidR="00485DB4" w:rsidRDefault="00485DB4" w:rsidP="00356A00"/>
    <w:p w14:paraId="2944E4C5" w14:textId="47591B61" w:rsidR="00485DB4" w:rsidRDefault="0008212E" w:rsidP="00356A00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  <w:r>
        <w:t xml:space="preserve"> and Warren Delacroix volunteered to serve as the CTF appointments for the joint TF subcommittee</w:t>
      </w:r>
    </w:p>
    <w:p w14:paraId="107DDB77" w14:textId="77777777" w:rsidR="0008212E" w:rsidRDefault="0008212E" w:rsidP="00356A00"/>
    <w:p w14:paraId="407C2617" w14:textId="4683B59F" w:rsidR="0008212E" w:rsidRDefault="0008212E" w:rsidP="00356A00">
      <w:r>
        <w:t>Next meeting set for Tuesday, February 7, 2017</w:t>
      </w:r>
    </w:p>
    <w:p w14:paraId="7D3A7411" w14:textId="77777777" w:rsidR="0008212E" w:rsidRDefault="0008212E" w:rsidP="00356A00"/>
    <w:p w14:paraId="45DB81EF" w14:textId="23D74DE2" w:rsidR="0008212E" w:rsidRDefault="0008212E" w:rsidP="00356A00">
      <w:r>
        <w:t>Motion to adjourn by James Bergeron, 2</w:t>
      </w:r>
      <w:r w:rsidRPr="0008212E">
        <w:rPr>
          <w:vertAlign w:val="superscript"/>
        </w:rPr>
        <w:t>nd</w:t>
      </w:r>
      <w:r>
        <w:t xml:space="preserve"> by Eric Blanchard. Motion carries.</w:t>
      </w:r>
    </w:p>
    <w:p w14:paraId="2989BAFD" w14:textId="77777777" w:rsidR="0008212E" w:rsidRDefault="0008212E" w:rsidP="00356A00"/>
    <w:p w14:paraId="15D3A601" w14:textId="77777777" w:rsidR="0008212E" w:rsidRDefault="0008212E" w:rsidP="00356A00"/>
    <w:p w14:paraId="4228DAFF" w14:textId="77777777" w:rsidR="009E2A76" w:rsidRPr="002D5E01" w:rsidRDefault="009E2A76" w:rsidP="00356A00"/>
    <w:p w14:paraId="0F9854A6" w14:textId="77777777" w:rsidR="00356A00" w:rsidRPr="002D5E01" w:rsidRDefault="00356A00"/>
    <w:sectPr w:rsidR="00356A00" w:rsidRPr="002D5E01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C5423" w14:textId="77777777" w:rsidR="00175BAB" w:rsidRDefault="00175BAB" w:rsidP="00175BAB">
      <w:r>
        <w:separator/>
      </w:r>
    </w:p>
  </w:endnote>
  <w:endnote w:type="continuationSeparator" w:id="0">
    <w:p w14:paraId="36EE7730" w14:textId="77777777" w:rsidR="00175BAB" w:rsidRDefault="00175BAB" w:rsidP="0017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8EB5C" w14:textId="77777777" w:rsidR="00175BAB" w:rsidRDefault="00175B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3DC9" w14:textId="77777777" w:rsidR="00175BAB" w:rsidRDefault="00175B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033F5" w14:textId="77777777" w:rsidR="00175BAB" w:rsidRDefault="00175B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85D4A" w14:textId="77777777" w:rsidR="00175BAB" w:rsidRDefault="00175BAB" w:rsidP="00175BAB">
      <w:r>
        <w:separator/>
      </w:r>
    </w:p>
  </w:footnote>
  <w:footnote w:type="continuationSeparator" w:id="0">
    <w:p w14:paraId="6F552AE2" w14:textId="77777777" w:rsidR="00175BAB" w:rsidRDefault="00175BAB" w:rsidP="00175B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4EECA" w14:textId="30D025C0" w:rsidR="00175BAB" w:rsidRDefault="00175B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BFEED" w14:textId="2F38CAFD" w:rsidR="00175BAB" w:rsidRDefault="00175BA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BE5F" w14:textId="3C45086C" w:rsidR="00175BAB" w:rsidRDefault="00175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00"/>
    <w:rsid w:val="0004206E"/>
    <w:rsid w:val="0008212E"/>
    <w:rsid w:val="000917EE"/>
    <w:rsid w:val="000A2C17"/>
    <w:rsid w:val="00126099"/>
    <w:rsid w:val="00175BAB"/>
    <w:rsid w:val="002D5E01"/>
    <w:rsid w:val="00356A00"/>
    <w:rsid w:val="003941D4"/>
    <w:rsid w:val="00485DB4"/>
    <w:rsid w:val="004A2E56"/>
    <w:rsid w:val="007A1CB9"/>
    <w:rsid w:val="008B6339"/>
    <w:rsid w:val="00905F1E"/>
    <w:rsid w:val="00931752"/>
    <w:rsid w:val="009E2A76"/>
    <w:rsid w:val="00DC3460"/>
    <w:rsid w:val="00E72E49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A1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BAB"/>
  </w:style>
  <w:style w:type="paragraph" w:styleId="Footer">
    <w:name w:val="footer"/>
    <w:basedOn w:val="Normal"/>
    <w:link w:val="FooterChar"/>
    <w:uiPriority w:val="99"/>
    <w:unhideWhenUsed/>
    <w:rsid w:val="0017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B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BAB"/>
  </w:style>
  <w:style w:type="paragraph" w:styleId="Footer">
    <w:name w:val="footer"/>
    <w:basedOn w:val="Normal"/>
    <w:link w:val="FooterChar"/>
    <w:uiPriority w:val="99"/>
    <w:unhideWhenUsed/>
    <w:rsid w:val="0017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261</Words>
  <Characters>1493</Characters>
  <Application>Microsoft Macintosh Word</Application>
  <DocSecurity>0</DocSecurity>
  <Lines>12</Lines>
  <Paragraphs>3</Paragraphs>
  <ScaleCrop>false</ScaleCrop>
  <Company>WLF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17</cp:revision>
  <dcterms:created xsi:type="dcterms:W3CDTF">2016-12-13T19:01:00Z</dcterms:created>
  <dcterms:modified xsi:type="dcterms:W3CDTF">2017-02-07T20:55:00Z</dcterms:modified>
</cp:coreProperties>
</file>